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FE" w:rsidRPr="00246EFE" w:rsidRDefault="00246EFE" w:rsidP="00246E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6C" w:rsidRPr="0073046C" w:rsidRDefault="0073046C" w:rsidP="00E76569">
      <w:pPr>
        <w:jc w:val="right"/>
        <w:rPr>
          <w:rFonts w:ascii="Times New Roman" w:hAnsi="Times New Roman" w:cs="Times New Roman"/>
        </w:rPr>
      </w:pPr>
      <w:r w:rsidRPr="0073046C">
        <w:rPr>
          <w:rFonts w:ascii="Times New Roman" w:hAnsi="Times New Roman" w:cs="Times New Roman"/>
        </w:rPr>
        <w:t xml:space="preserve">                                                                    УТВЕРЖДАЮ</w:t>
      </w:r>
    </w:p>
    <w:p w:rsidR="0073046C" w:rsidRPr="0073046C" w:rsidRDefault="0073046C" w:rsidP="00E76569">
      <w:pPr>
        <w:jc w:val="right"/>
        <w:rPr>
          <w:rFonts w:ascii="Times New Roman" w:hAnsi="Times New Roman" w:cs="Times New Roman"/>
        </w:rPr>
      </w:pPr>
      <w:r w:rsidRPr="0073046C">
        <w:rPr>
          <w:rFonts w:ascii="Times New Roman" w:hAnsi="Times New Roman" w:cs="Times New Roman"/>
        </w:rPr>
        <w:t>Директор</w:t>
      </w:r>
    </w:p>
    <w:p w:rsidR="0073046C" w:rsidRPr="0073046C" w:rsidRDefault="0073046C" w:rsidP="00E76569">
      <w:pPr>
        <w:jc w:val="right"/>
        <w:rPr>
          <w:rFonts w:ascii="Times New Roman" w:hAnsi="Times New Roman" w:cs="Times New Roman"/>
        </w:rPr>
      </w:pPr>
      <w:r w:rsidRPr="0073046C">
        <w:rPr>
          <w:rFonts w:ascii="Times New Roman" w:hAnsi="Times New Roman" w:cs="Times New Roman"/>
        </w:rPr>
        <w:t>муниципального общеобразовательного</w:t>
      </w:r>
    </w:p>
    <w:p w:rsidR="0073046C" w:rsidRPr="0073046C" w:rsidRDefault="0073046C" w:rsidP="00E76569">
      <w:pPr>
        <w:jc w:val="right"/>
        <w:rPr>
          <w:rFonts w:ascii="Times New Roman" w:hAnsi="Times New Roman" w:cs="Times New Roman"/>
        </w:rPr>
      </w:pPr>
      <w:r w:rsidRPr="0073046C">
        <w:rPr>
          <w:rFonts w:ascii="Times New Roman" w:hAnsi="Times New Roman" w:cs="Times New Roman"/>
        </w:rPr>
        <w:t>учреждения «</w:t>
      </w:r>
      <w:proofErr w:type="spellStart"/>
      <w:r w:rsidRPr="0073046C">
        <w:rPr>
          <w:rFonts w:ascii="Times New Roman" w:hAnsi="Times New Roman" w:cs="Times New Roman"/>
        </w:rPr>
        <w:t>Дубовская</w:t>
      </w:r>
      <w:proofErr w:type="spellEnd"/>
      <w:r w:rsidRPr="0073046C">
        <w:rPr>
          <w:rFonts w:ascii="Times New Roman" w:hAnsi="Times New Roman" w:cs="Times New Roman"/>
        </w:rPr>
        <w:t xml:space="preserve"> </w:t>
      </w:r>
      <w:proofErr w:type="gramStart"/>
      <w:r w:rsidRPr="0073046C">
        <w:rPr>
          <w:rFonts w:ascii="Times New Roman" w:hAnsi="Times New Roman" w:cs="Times New Roman"/>
        </w:rPr>
        <w:t>средняя</w:t>
      </w:r>
      <w:proofErr w:type="gramEnd"/>
    </w:p>
    <w:p w:rsidR="0073046C" w:rsidRPr="0073046C" w:rsidRDefault="0073046C" w:rsidP="00E76569">
      <w:pPr>
        <w:jc w:val="right"/>
        <w:rPr>
          <w:rFonts w:ascii="Times New Roman" w:hAnsi="Times New Roman" w:cs="Times New Roman"/>
        </w:rPr>
      </w:pPr>
      <w:r w:rsidRPr="0073046C">
        <w:rPr>
          <w:rFonts w:ascii="Times New Roman" w:hAnsi="Times New Roman" w:cs="Times New Roman"/>
        </w:rPr>
        <w:t>общеобразовательная школа»</w:t>
      </w:r>
    </w:p>
    <w:p w:rsidR="00E76569" w:rsidRDefault="00E76569" w:rsidP="00E765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r w:rsidR="0073046C" w:rsidRPr="0073046C">
        <w:rPr>
          <w:rFonts w:ascii="Times New Roman" w:hAnsi="Times New Roman" w:cs="Times New Roman"/>
        </w:rPr>
        <w:t xml:space="preserve"> №  </w:t>
      </w:r>
      <w:r>
        <w:rPr>
          <w:rFonts w:ascii="Times New Roman" w:hAnsi="Times New Roman" w:cs="Times New Roman"/>
        </w:rPr>
        <w:t>37а</w:t>
      </w:r>
      <w:r w:rsidR="0073046C" w:rsidRPr="0073046C">
        <w:rPr>
          <w:rFonts w:ascii="Times New Roman" w:hAnsi="Times New Roman" w:cs="Times New Roman"/>
        </w:rPr>
        <w:t xml:space="preserve">   от  </w:t>
      </w:r>
      <w:r>
        <w:rPr>
          <w:rFonts w:ascii="Times New Roman" w:hAnsi="Times New Roman" w:cs="Times New Roman"/>
        </w:rPr>
        <w:t>25.04.2014</w:t>
      </w:r>
      <w:r w:rsidR="0073046C" w:rsidRPr="0073046C">
        <w:rPr>
          <w:rFonts w:ascii="Times New Roman" w:hAnsi="Times New Roman" w:cs="Times New Roman"/>
        </w:rPr>
        <w:t xml:space="preserve"> года                   </w:t>
      </w:r>
    </w:p>
    <w:p w:rsidR="0073046C" w:rsidRPr="0073046C" w:rsidRDefault="0073046C" w:rsidP="00E76569">
      <w:pPr>
        <w:jc w:val="right"/>
        <w:rPr>
          <w:rFonts w:ascii="Times New Roman" w:hAnsi="Times New Roman" w:cs="Times New Roman"/>
        </w:rPr>
      </w:pPr>
      <w:r w:rsidRPr="0073046C">
        <w:rPr>
          <w:rFonts w:ascii="Times New Roman" w:hAnsi="Times New Roman" w:cs="Times New Roman"/>
        </w:rPr>
        <w:t xml:space="preserve">  ______________</w:t>
      </w:r>
      <w:proofErr w:type="spellStart"/>
      <w:r w:rsidRPr="0073046C">
        <w:rPr>
          <w:rFonts w:ascii="Times New Roman" w:hAnsi="Times New Roman" w:cs="Times New Roman"/>
        </w:rPr>
        <w:t>Винокурова</w:t>
      </w:r>
      <w:proofErr w:type="spellEnd"/>
      <w:r w:rsidRPr="0073046C">
        <w:rPr>
          <w:rFonts w:ascii="Times New Roman" w:hAnsi="Times New Roman" w:cs="Times New Roman"/>
        </w:rPr>
        <w:t xml:space="preserve"> О.А.</w:t>
      </w:r>
    </w:p>
    <w:p w:rsidR="0073046C" w:rsidRPr="0073046C" w:rsidRDefault="0073046C" w:rsidP="007304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046C" w:rsidRPr="0073046C" w:rsidRDefault="0073046C" w:rsidP="0073046C">
      <w:pPr>
        <w:jc w:val="center"/>
        <w:rPr>
          <w:rFonts w:ascii="Times New Roman" w:hAnsi="Times New Roman" w:cs="Times New Roman"/>
          <w:sz w:val="32"/>
          <w:szCs w:val="32"/>
        </w:rPr>
      </w:pPr>
      <w:r w:rsidRPr="0073046C">
        <w:rPr>
          <w:rFonts w:ascii="Times New Roman" w:hAnsi="Times New Roman" w:cs="Times New Roman"/>
          <w:sz w:val="32"/>
          <w:szCs w:val="32"/>
        </w:rPr>
        <w:t>Отдел  образования</w:t>
      </w:r>
    </w:p>
    <w:p w:rsidR="0073046C" w:rsidRPr="0073046C" w:rsidRDefault="0073046C" w:rsidP="0073046C">
      <w:pPr>
        <w:jc w:val="center"/>
        <w:rPr>
          <w:rFonts w:ascii="Times New Roman" w:hAnsi="Times New Roman" w:cs="Times New Roman"/>
          <w:sz w:val="32"/>
          <w:szCs w:val="32"/>
        </w:rPr>
      </w:pPr>
      <w:r w:rsidRPr="0073046C">
        <w:rPr>
          <w:rFonts w:ascii="Times New Roman" w:hAnsi="Times New Roman" w:cs="Times New Roman"/>
          <w:sz w:val="32"/>
          <w:szCs w:val="32"/>
        </w:rPr>
        <w:t>адм</w:t>
      </w:r>
      <w:r>
        <w:rPr>
          <w:rFonts w:ascii="Times New Roman" w:hAnsi="Times New Roman" w:cs="Times New Roman"/>
          <w:sz w:val="32"/>
          <w:szCs w:val="32"/>
        </w:rPr>
        <w:t>инистрации Михайловского района</w:t>
      </w:r>
    </w:p>
    <w:p w:rsidR="0073046C" w:rsidRPr="0073046C" w:rsidRDefault="0073046C" w:rsidP="0073046C">
      <w:pPr>
        <w:jc w:val="center"/>
        <w:rPr>
          <w:rFonts w:ascii="Times New Roman" w:hAnsi="Times New Roman" w:cs="Times New Roman"/>
          <w:sz w:val="44"/>
          <w:szCs w:val="44"/>
        </w:rPr>
      </w:pPr>
      <w:r w:rsidRPr="0073046C">
        <w:rPr>
          <w:rFonts w:ascii="Times New Roman" w:hAnsi="Times New Roman" w:cs="Times New Roman"/>
          <w:sz w:val="44"/>
          <w:szCs w:val="44"/>
        </w:rPr>
        <w:t>Муниципальное общеобразовательное учреждение</w:t>
      </w:r>
    </w:p>
    <w:p w:rsidR="0073046C" w:rsidRPr="0073046C" w:rsidRDefault="0073046C" w:rsidP="0073046C">
      <w:pPr>
        <w:jc w:val="center"/>
        <w:rPr>
          <w:rFonts w:ascii="Times New Roman" w:hAnsi="Times New Roman" w:cs="Times New Roman"/>
          <w:sz w:val="44"/>
          <w:szCs w:val="44"/>
        </w:rPr>
      </w:pPr>
      <w:r w:rsidRPr="0073046C">
        <w:rPr>
          <w:rFonts w:ascii="Times New Roman" w:hAnsi="Times New Roman" w:cs="Times New Roman"/>
          <w:sz w:val="44"/>
          <w:szCs w:val="44"/>
        </w:rPr>
        <w:t>«</w:t>
      </w:r>
      <w:proofErr w:type="spellStart"/>
      <w:r w:rsidRPr="0073046C">
        <w:rPr>
          <w:rFonts w:ascii="Times New Roman" w:hAnsi="Times New Roman" w:cs="Times New Roman"/>
          <w:sz w:val="44"/>
          <w:szCs w:val="44"/>
        </w:rPr>
        <w:t>Дубовская</w:t>
      </w:r>
      <w:proofErr w:type="spellEnd"/>
      <w:r w:rsidRPr="0073046C">
        <w:rPr>
          <w:rFonts w:ascii="Times New Roman" w:hAnsi="Times New Roman" w:cs="Times New Roman"/>
          <w:sz w:val="44"/>
          <w:szCs w:val="44"/>
        </w:rPr>
        <w:t xml:space="preserve"> средняя общеобразовательная школа»</w:t>
      </w:r>
    </w:p>
    <w:p w:rsidR="0073046C" w:rsidRPr="0073046C" w:rsidRDefault="0073046C" w:rsidP="0073046C">
      <w:pPr>
        <w:jc w:val="center"/>
        <w:rPr>
          <w:rFonts w:ascii="Times New Roman" w:hAnsi="Times New Roman" w:cs="Times New Roman"/>
        </w:rPr>
      </w:pPr>
    </w:p>
    <w:p w:rsidR="0073046C" w:rsidRDefault="0073046C" w:rsidP="0073046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73046C" w:rsidRDefault="0073046C" w:rsidP="0073046C">
      <w:pPr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3046C">
        <w:rPr>
          <w:rFonts w:ascii="Times New Roman" w:hAnsi="Times New Roman" w:cs="Times New Roman"/>
          <w:sz w:val="52"/>
          <w:szCs w:val="52"/>
        </w:rPr>
        <w:t>О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246EFE" w:rsidRPr="0073046C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СИСТЕМЕ</w:t>
      </w:r>
    </w:p>
    <w:p w:rsidR="00246EFE" w:rsidRPr="0073046C" w:rsidRDefault="00246EFE" w:rsidP="0073046C">
      <w:pPr>
        <w:jc w:val="center"/>
        <w:rPr>
          <w:rFonts w:ascii="Times New Roman" w:hAnsi="Times New Roman" w:cs="Times New Roman"/>
          <w:sz w:val="52"/>
          <w:szCs w:val="52"/>
        </w:rPr>
      </w:pPr>
      <w:r w:rsidRPr="0073046C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НОРМИРОВАНИЯ ТРУДА</w:t>
      </w:r>
    </w:p>
    <w:p w:rsidR="00246EFE" w:rsidRPr="0073046C" w:rsidRDefault="00246EFE" w:rsidP="007304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FE" w:rsidRDefault="00002D0E" w:rsidP="00002D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002D0E" w:rsidRDefault="00002D0E" w:rsidP="00002D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</w:t>
      </w:r>
    </w:p>
    <w:p w:rsidR="00002D0E" w:rsidRPr="0073046C" w:rsidRDefault="00002D0E" w:rsidP="00002D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И.А.Кунахова</w:t>
      </w:r>
      <w:bookmarkStart w:id="0" w:name="_GoBack"/>
      <w:bookmarkEnd w:id="0"/>
    </w:p>
    <w:p w:rsidR="00246EFE" w:rsidRPr="0073046C" w:rsidRDefault="00246EFE" w:rsidP="007304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FE" w:rsidRPr="0073046C" w:rsidRDefault="00246EFE" w:rsidP="007304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FE" w:rsidRDefault="00246EFE" w:rsidP="007304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6C" w:rsidRDefault="0073046C" w:rsidP="007304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6C" w:rsidRDefault="0073046C" w:rsidP="007304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6C" w:rsidRDefault="0073046C" w:rsidP="00246E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6C" w:rsidRPr="00246EFE" w:rsidRDefault="0073046C" w:rsidP="00246E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FE" w:rsidRPr="00246EFE" w:rsidRDefault="00246EFE" w:rsidP="00246E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Предисловие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  <w:r w:rsidRPr="0073046C">
        <w:rPr>
          <w:rFonts w:ascii="Times New Roman" w:hAnsi="Times New Roman" w:cs="Times New Roman"/>
          <w:lang w:eastAsia="ru-RU"/>
        </w:rPr>
        <w:t>1 РАЗРАБОТАН</w:t>
      </w:r>
      <w:r w:rsidR="0073046C" w:rsidRPr="0073046C">
        <w:rPr>
          <w:rFonts w:ascii="Times New Roman" w:hAnsi="Times New Roman" w:cs="Times New Roman"/>
          <w:lang w:eastAsia="ru-RU"/>
        </w:rPr>
        <w:t>О</w:t>
      </w:r>
      <w:r w:rsidRPr="0073046C">
        <w:rPr>
          <w:rFonts w:ascii="Times New Roman" w:hAnsi="Times New Roman" w:cs="Times New Roman"/>
          <w:lang w:eastAsia="ru-RU"/>
        </w:rPr>
        <w:t>…</w:t>
      </w:r>
      <w:r w:rsidR="00E76569">
        <w:rPr>
          <w:rFonts w:ascii="Times New Roman" w:hAnsi="Times New Roman" w:cs="Times New Roman"/>
          <w:u w:val="single"/>
          <w:lang w:eastAsia="ru-RU"/>
        </w:rPr>
        <w:t>администрацией МОУ «</w:t>
      </w:r>
      <w:proofErr w:type="spellStart"/>
      <w:r w:rsidR="00E76569">
        <w:rPr>
          <w:rFonts w:ascii="Times New Roman" w:hAnsi="Times New Roman" w:cs="Times New Roman"/>
          <w:u w:val="single"/>
          <w:lang w:eastAsia="ru-RU"/>
        </w:rPr>
        <w:t>Дубовская</w:t>
      </w:r>
      <w:proofErr w:type="spellEnd"/>
      <w:r w:rsidR="00E76569">
        <w:rPr>
          <w:rFonts w:ascii="Times New Roman" w:hAnsi="Times New Roman" w:cs="Times New Roman"/>
          <w:u w:val="single"/>
          <w:lang w:eastAsia="ru-RU"/>
        </w:rPr>
        <w:t xml:space="preserve"> СОШ»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  <w:r w:rsidRPr="0073046C">
        <w:rPr>
          <w:rFonts w:ascii="Times New Roman" w:hAnsi="Times New Roman" w:cs="Times New Roman"/>
          <w:color w:val="000000"/>
          <w:lang w:eastAsia="ru-RU"/>
        </w:rPr>
        <w:t>(наименование подразделения или организации разработчика)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</w:p>
    <w:p w:rsidR="00246EFE" w:rsidRPr="00E76569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  <w:r w:rsidRPr="0073046C">
        <w:rPr>
          <w:rFonts w:ascii="Times New Roman" w:hAnsi="Times New Roman" w:cs="Times New Roman"/>
          <w:color w:val="000000"/>
          <w:lang w:eastAsia="ru-RU"/>
        </w:rPr>
        <w:t xml:space="preserve">(Исполнительный орган учреждения) </w:t>
      </w:r>
      <w:r w:rsidR="00E76569">
        <w:rPr>
          <w:rFonts w:ascii="Times New Roman" w:hAnsi="Times New Roman" w:cs="Times New Roman"/>
          <w:u w:val="single"/>
          <w:lang w:eastAsia="ru-RU"/>
        </w:rPr>
        <w:t>Профком МОУ «</w:t>
      </w:r>
      <w:proofErr w:type="spellStart"/>
      <w:r w:rsidR="00E76569">
        <w:rPr>
          <w:rFonts w:ascii="Times New Roman" w:hAnsi="Times New Roman" w:cs="Times New Roman"/>
          <w:u w:val="single"/>
          <w:lang w:eastAsia="ru-RU"/>
        </w:rPr>
        <w:t>Дубовская</w:t>
      </w:r>
      <w:proofErr w:type="spellEnd"/>
      <w:r w:rsidR="00E76569">
        <w:rPr>
          <w:rFonts w:ascii="Times New Roman" w:hAnsi="Times New Roman" w:cs="Times New Roman"/>
          <w:u w:val="single"/>
          <w:lang w:eastAsia="ru-RU"/>
        </w:rPr>
        <w:t xml:space="preserve"> СОШ»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  <w:r w:rsidRPr="0073046C">
        <w:rPr>
          <w:rFonts w:ascii="Times New Roman" w:hAnsi="Times New Roman" w:cs="Times New Roman"/>
          <w:color w:val="000000"/>
          <w:lang w:eastAsia="ru-RU"/>
        </w:rPr>
        <w:t>(наименование представительного органа работников, чье мнение было учтено)</w:t>
      </w:r>
    </w:p>
    <w:p w:rsidR="00246EFE" w:rsidRPr="00E76569" w:rsidRDefault="00E76569" w:rsidP="0073046C">
      <w:pPr>
        <w:pStyle w:val="a5"/>
        <w:rPr>
          <w:rFonts w:ascii="Times New Roman" w:hAnsi="Times New Roman" w:cs="Times New Roman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u w:val="single"/>
          <w:lang w:eastAsia="ru-RU"/>
        </w:rPr>
        <w:t>Винокурова</w:t>
      </w:r>
      <w:proofErr w:type="spellEnd"/>
      <w:r>
        <w:rPr>
          <w:rFonts w:ascii="Times New Roman" w:hAnsi="Times New Roman" w:cs="Times New Roman"/>
          <w:u w:val="single"/>
          <w:lang w:eastAsia="ru-RU"/>
        </w:rPr>
        <w:t xml:space="preserve"> Ольга Александровна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  <w:r w:rsidRPr="0073046C">
        <w:rPr>
          <w:rFonts w:ascii="Times New Roman" w:hAnsi="Times New Roman" w:cs="Times New Roman"/>
          <w:color w:val="000000"/>
          <w:lang w:eastAsia="ru-RU"/>
        </w:rPr>
        <w:t>(ФИО лиц ответственных за разработку в учреждении)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</w:p>
    <w:p w:rsidR="00E76569" w:rsidRDefault="00246EFE" w:rsidP="0073046C">
      <w:pPr>
        <w:pStyle w:val="a5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73046C">
        <w:rPr>
          <w:rFonts w:ascii="Times New Roman" w:hAnsi="Times New Roman" w:cs="Times New Roman"/>
          <w:color w:val="000000"/>
          <w:lang w:eastAsia="ru-RU"/>
        </w:rPr>
        <w:t xml:space="preserve">( Приказ№____ от «___» _______20__г. </w:t>
      </w:r>
      <w:proofErr w:type="gramEnd"/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73046C">
        <w:rPr>
          <w:rFonts w:ascii="Times New Roman" w:hAnsi="Times New Roman" w:cs="Times New Roman"/>
          <w:color w:val="000000"/>
          <w:lang w:eastAsia="ru-RU"/>
        </w:rPr>
        <w:t>Об утверждении старого положения, если отсутствует</w:t>
      </w:r>
      <w:r w:rsidR="00E76569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73046C">
        <w:rPr>
          <w:rFonts w:ascii="Times New Roman" w:hAnsi="Times New Roman" w:cs="Times New Roman"/>
          <w:color w:val="000000"/>
          <w:lang w:eastAsia="ru-RU"/>
        </w:rPr>
        <w:t xml:space="preserve"> указывается</w:t>
      </w:r>
      <w:r w:rsidR="0073046C">
        <w:rPr>
          <w:rFonts w:ascii="Times New Roman" w:hAnsi="Times New Roman" w:cs="Times New Roman"/>
          <w:color w:val="000000"/>
          <w:lang w:eastAsia="ru-RU"/>
        </w:rPr>
        <w:t>,</w:t>
      </w:r>
      <w:r w:rsidRPr="0073046C">
        <w:rPr>
          <w:rFonts w:ascii="Times New Roman" w:hAnsi="Times New Roman" w:cs="Times New Roman"/>
          <w:color w:val="000000"/>
          <w:lang w:eastAsia="ru-RU"/>
        </w:rPr>
        <w:t xml:space="preserve"> что</w:t>
      </w:r>
      <w:r w:rsidR="0073046C">
        <w:rPr>
          <w:rFonts w:ascii="Times New Roman" w:hAnsi="Times New Roman" w:cs="Times New Roman"/>
          <w:lang w:eastAsia="ru-RU"/>
        </w:rPr>
        <w:t xml:space="preserve"> </w:t>
      </w:r>
      <w:r w:rsidRPr="0073046C">
        <w:rPr>
          <w:rFonts w:ascii="Times New Roman" w:hAnsi="Times New Roman" w:cs="Times New Roman"/>
          <w:color w:val="000000"/>
          <w:lang w:eastAsia="ru-RU"/>
        </w:rPr>
        <w:t>вводится впервые).</w:t>
      </w:r>
      <w:proofErr w:type="gramEnd"/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  <w:r w:rsidRPr="0073046C">
        <w:rPr>
          <w:rFonts w:ascii="Times New Roman" w:hAnsi="Times New Roman" w:cs="Times New Roman"/>
          <w:lang w:eastAsia="ru-RU"/>
        </w:rPr>
        <w:t>2 УТВЕРЖДЕН</w:t>
      </w:r>
      <w:r w:rsidR="00E76569">
        <w:rPr>
          <w:rFonts w:ascii="Times New Roman" w:hAnsi="Times New Roman" w:cs="Times New Roman"/>
          <w:lang w:eastAsia="ru-RU"/>
        </w:rPr>
        <w:t xml:space="preserve">О   </w:t>
      </w:r>
      <w:r w:rsidR="00E76569">
        <w:rPr>
          <w:rFonts w:ascii="Times New Roman" w:hAnsi="Times New Roman" w:cs="Times New Roman"/>
          <w:u w:val="single"/>
          <w:lang w:eastAsia="ru-RU"/>
        </w:rPr>
        <w:t>приказом от 25.04.2014 № 37а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</w:p>
    <w:p w:rsidR="00246EFE" w:rsidRPr="00E76569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  <w:r w:rsidRPr="0073046C">
        <w:rPr>
          <w:rFonts w:ascii="Times New Roman" w:hAnsi="Times New Roman" w:cs="Times New Roman"/>
          <w:lang w:eastAsia="ru-RU"/>
        </w:rPr>
        <w:t>3 УЧЕТ МНЕНИЯ</w:t>
      </w:r>
      <w:r w:rsidR="00E76569">
        <w:rPr>
          <w:rFonts w:ascii="Times New Roman" w:hAnsi="Times New Roman" w:cs="Times New Roman"/>
          <w:lang w:eastAsia="ru-RU"/>
        </w:rPr>
        <w:t xml:space="preserve"> </w:t>
      </w:r>
      <w:r w:rsidR="00E76569">
        <w:rPr>
          <w:rFonts w:ascii="Times New Roman" w:hAnsi="Times New Roman" w:cs="Times New Roman"/>
          <w:u w:val="single"/>
          <w:lang w:eastAsia="ru-RU"/>
        </w:rPr>
        <w:t>профкома МОУ «</w:t>
      </w:r>
      <w:proofErr w:type="spellStart"/>
      <w:r w:rsidR="00E76569">
        <w:rPr>
          <w:rFonts w:ascii="Times New Roman" w:hAnsi="Times New Roman" w:cs="Times New Roman"/>
          <w:u w:val="single"/>
          <w:lang w:eastAsia="ru-RU"/>
        </w:rPr>
        <w:t>Дубовская</w:t>
      </w:r>
      <w:proofErr w:type="spellEnd"/>
      <w:r w:rsidR="00E76569">
        <w:rPr>
          <w:rFonts w:ascii="Times New Roman" w:hAnsi="Times New Roman" w:cs="Times New Roman"/>
          <w:u w:val="single"/>
          <w:lang w:eastAsia="ru-RU"/>
        </w:rPr>
        <w:t xml:space="preserve"> СОШ»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</w:p>
    <w:p w:rsidR="00246EFE" w:rsidRPr="00E76569" w:rsidRDefault="00246EFE" w:rsidP="0073046C">
      <w:pPr>
        <w:pStyle w:val="a5"/>
        <w:rPr>
          <w:rFonts w:ascii="Times New Roman" w:hAnsi="Times New Roman" w:cs="Times New Roman"/>
          <w:u w:val="single"/>
          <w:lang w:eastAsia="ru-RU"/>
        </w:rPr>
      </w:pPr>
      <w:r w:rsidRPr="0073046C">
        <w:rPr>
          <w:rFonts w:ascii="Times New Roman" w:hAnsi="Times New Roman" w:cs="Times New Roman"/>
          <w:lang w:eastAsia="ru-RU"/>
        </w:rPr>
        <w:t>4 ИСПОЛНИТЕЛИ</w:t>
      </w:r>
      <w:r w:rsidR="00E7656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76569">
        <w:rPr>
          <w:rFonts w:ascii="Times New Roman" w:hAnsi="Times New Roman" w:cs="Times New Roman"/>
          <w:u w:val="single"/>
          <w:lang w:eastAsia="ru-RU"/>
        </w:rPr>
        <w:t>Винокурова</w:t>
      </w:r>
      <w:proofErr w:type="spellEnd"/>
      <w:r w:rsidR="00E76569">
        <w:rPr>
          <w:rFonts w:ascii="Times New Roman" w:hAnsi="Times New Roman" w:cs="Times New Roman"/>
          <w:u w:val="single"/>
          <w:lang w:eastAsia="ru-RU"/>
        </w:rPr>
        <w:t xml:space="preserve"> Ольга Александровна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  <w:r w:rsidRPr="0073046C">
        <w:rPr>
          <w:rFonts w:ascii="Times New Roman" w:hAnsi="Times New Roman" w:cs="Times New Roman"/>
          <w:lang w:eastAsia="ru-RU"/>
        </w:rPr>
        <w:t>5 ВЗАМЕН</w:t>
      </w:r>
      <w:r w:rsidR="00E76569">
        <w:rPr>
          <w:rFonts w:ascii="Times New Roman" w:hAnsi="Times New Roman" w:cs="Times New Roman"/>
          <w:lang w:eastAsia="ru-RU"/>
        </w:rPr>
        <w:t xml:space="preserve"> старого Положения 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lang w:eastAsia="ru-RU"/>
        </w:rPr>
      </w:pPr>
    </w:p>
    <w:p w:rsidR="00246EFE" w:rsidRPr="00246EFE" w:rsidRDefault="00246EFE" w:rsidP="00246E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FE" w:rsidRPr="00246EFE" w:rsidRDefault="00246EFE" w:rsidP="00246E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FE" w:rsidRPr="00246EFE" w:rsidRDefault="00246EFE" w:rsidP="00246E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FE" w:rsidRPr="00246EFE" w:rsidRDefault="00246EFE" w:rsidP="00246E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FE" w:rsidRPr="00246EFE" w:rsidRDefault="00246EFE" w:rsidP="00246E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FE" w:rsidRPr="00246EFE" w:rsidRDefault="00246EFE" w:rsidP="00246E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FE" w:rsidRDefault="00246EFE" w:rsidP="007304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6C" w:rsidRDefault="0073046C" w:rsidP="007304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6C" w:rsidRDefault="0073046C" w:rsidP="007304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6C" w:rsidRDefault="0073046C" w:rsidP="007304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6C" w:rsidRDefault="0073046C" w:rsidP="007304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6C" w:rsidRDefault="0073046C" w:rsidP="007304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6C" w:rsidRPr="00246EFE" w:rsidRDefault="0073046C" w:rsidP="007304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6C" w:rsidRDefault="0073046C" w:rsidP="00246EFE">
      <w:pPr>
        <w:spacing w:before="100" w:beforeAutospacing="1" w:after="0" w:line="240" w:lineRule="auto"/>
        <w:ind w:left="61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6EFE" w:rsidRPr="00246EFE" w:rsidRDefault="00246EFE" w:rsidP="00246EFE">
      <w:pPr>
        <w:spacing w:before="100" w:beforeAutospacing="1" w:after="0" w:line="240" w:lineRule="auto"/>
        <w:ind w:left="6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ВВЕДЕНИЕ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разработано в соо</w:t>
      </w:r>
      <w:r w:rsidR="0073046C">
        <w:rPr>
          <w:rFonts w:ascii="Times New Roman" w:hAnsi="Times New Roman" w:cs="Times New Roman"/>
          <w:sz w:val="24"/>
          <w:szCs w:val="24"/>
          <w:lang w:eastAsia="ru-RU"/>
        </w:rPr>
        <w:t>тветствии и на основании следую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щих нормативных актов: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Трудовой кодекс Российской Федерации;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11 ноября 2002</w:t>
      </w:r>
      <w:r w:rsidR="00E765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г. № 804 «О правилах разработки и утверждения типовых норм труда»;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Постановление Госкомтруда и Президиума ВЦСПС от 19 июня 1986 года</w:t>
      </w:r>
      <w:r w:rsidR="00E765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Распоряжение Правительства Российской Федерации от 26 ноября 2012</w:t>
      </w:r>
      <w:r w:rsidR="00E765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г. №2190-р;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Приказ Министерства труда и социальной защиты РФ от 31 мая 2013 г.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№ 235 "Об утверждении методических рекоменд</w:t>
      </w:r>
      <w:r w:rsidR="00E76569">
        <w:rPr>
          <w:rFonts w:ascii="Times New Roman" w:hAnsi="Times New Roman" w:cs="Times New Roman"/>
          <w:sz w:val="24"/>
          <w:szCs w:val="24"/>
          <w:lang w:eastAsia="ru-RU"/>
        </w:rPr>
        <w:t>аций для федеральных органов ис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полнительной власти по разработке типовых отраслевых норм труда";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Приказ Министерства труда и социальной защиты РФ от 30 сентября</w:t>
      </w:r>
      <w:r w:rsidR="00E765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2013 г. № 504 "Об утверждении методических рекомендаций для государственных</w:t>
      </w:r>
      <w:r w:rsidR="00E765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(муниципальных) учреждений по разработке систем нормирования труда ".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1 Область применения.................................................................................................................4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2 Термины и определения...........................................................................................................4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3 Основные цели и задачи нормирования труда в 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государственном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(муниципальном)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учреждени.....................................................................................................................................5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4 Нормативные материалы и нормы труда, применяемые в 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государственном</w:t>
      </w:r>
      <w:proofErr w:type="gramEnd"/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(муниципальном) 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..................................................................................................6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5 Организация разработки и пересмотра нормативных материалов по нормированию 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труда .............................................................................................................................................7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6 Порядок согласования и утверждения нормативных материалов по нормированию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труда ..............................................................................................................................................9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7 Порядок проверки нормативных материалов для нормирования труда на соответствие достигнутому уровню техники, технологии, организации труда...........................................9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8 Порядок внедрения нормативных материалов по нормированию труда 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..................................................................................................................................9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Область применения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</w:t>
      </w:r>
      <w:r w:rsidR="00D34410">
        <w:rPr>
          <w:rFonts w:ascii="Times New Roman" w:hAnsi="Times New Roman" w:cs="Times New Roman"/>
          <w:sz w:val="24"/>
          <w:szCs w:val="24"/>
          <w:lang w:eastAsia="ru-RU"/>
        </w:rPr>
        <w:t>муниципальном общеобразовательном учреждении «</w:t>
      </w:r>
      <w:proofErr w:type="spellStart"/>
      <w:r w:rsidR="00D34410">
        <w:rPr>
          <w:rFonts w:ascii="Times New Roman" w:hAnsi="Times New Roman" w:cs="Times New Roman"/>
          <w:sz w:val="24"/>
          <w:szCs w:val="24"/>
          <w:lang w:eastAsia="ru-RU"/>
        </w:rPr>
        <w:t>Дубовская</w:t>
      </w:r>
      <w:proofErr w:type="spellEnd"/>
      <w:r w:rsidR="00D34410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D34410" w:rsidRPr="0073046C" w:rsidRDefault="00246EFE" w:rsidP="00D344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вводится в действие для применения на всех подразделениях </w:t>
      </w:r>
      <w:r w:rsidR="00D34410">
        <w:rPr>
          <w:rFonts w:ascii="Times New Roman" w:hAnsi="Times New Roman" w:cs="Times New Roman"/>
          <w:sz w:val="24"/>
          <w:szCs w:val="24"/>
          <w:lang w:eastAsia="ru-RU"/>
        </w:rPr>
        <w:t>муниципального  общеобразовательного учреждения «</w:t>
      </w:r>
      <w:proofErr w:type="spellStart"/>
      <w:r w:rsidR="00D34410">
        <w:rPr>
          <w:rFonts w:ascii="Times New Roman" w:hAnsi="Times New Roman" w:cs="Times New Roman"/>
          <w:sz w:val="24"/>
          <w:szCs w:val="24"/>
          <w:lang w:eastAsia="ru-RU"/>
        </w:rPr>
        <w:t>Дубовская</w:t>
      </w:r>
      <w:proofErr w:type="spellEnd"/>
      <w:r w:rsidR="00D34410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E76569" w:rsidRDefault="00E76569" w:rsidP="0073046C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Термины и определения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2.1 апробация</w:t>
      </w: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реальным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(фактическим) и результативность учреждения.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 аттестованные нормы</w:t>
      </w: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2.3 временные нормы</w:t>
      </w: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2.4 замена и пересмотр норм труда</w:t>
      </w: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2.5 напряжённость нормы труда</w:t>
      </w: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2.6 норма времени обслуживания</w:t>
      </w: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2.7 норма затрат труда</w:t>
      </w: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2.8 норма обслуживания</w:t>
      </w: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2.9 норма численности</w:t>
      </w: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2.10 нормированное задание: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мобилизации резервов повышения эффективности труда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2.11 отраслевые нормы</w:t>
      </w: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Нормативные материалы по труду, предназначенные 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нормирования труда на работах, выполняемых в учреждениях одной отрасли экономики (здравоохранение, образование и т.п.).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2.12 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2.13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2.14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2.15 устаревшие нормы</w:t>
      </w: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2.16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2.17 местные нормы труда: Нормативные материалы по труду, разработанные и</w:t>
      </w:r>
      <w:r w:rsidR="00D344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утверждённые в учреждении.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4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Федерации.</w:t>
      </w:r>
    </w:p>
    <w:p w:rsidR="00E76569" w:rsidRDefault="00E76569" w:rsidP="00D34410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4410" w:rsidRPr="00D34410" w:rsidRDefault="00246EFE" w:rsidP="00D3441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3046C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цели и задачи нормирования труда в </w:t>
      </w:r>
      <w:r w:rsidR="00D34410" w:rsidRPr="00D34410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муниципальном общеобразовательном учреждении «</w:t>
      </w:r>
      <w:proofErr w:type="spellStart"/>
      <w:r w:rsidR="00D34410" w:rsidRPr="00D34410">
        <w:rPr>
          <w:rFonts w:ascii="Times New Roman" w:hAnsi="Times New Roman" w:cs="Times New Roman"/>
          <w:b/>
          <w:sz w:val="24"/>
          <w:szCs w:val="24"/>
          <w:lang w:eastAsia="ru-RU"/>
        </w:rPr>
        <w:t>Дубовская</w:t>
      </w:r>
      <w:proofErr w:type="spellEnd"/>
      <w:r w:rsidR="00D34410" w:rsidRPr="00D344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производительности и повышения эффективности использования трудовых ресурсов.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3.2 Цель нормирования труда в учреждении – создание системы нормирования труда, позволяющей: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планомерно снижать трудоёмкость работ, услуг;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рассчитывать и планировать численность работников по рабочим местам и подразделениям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исходя из плановых показателей;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3.3 Основными задачами нормирования труда в учреждении являются: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разработка системы нормирования труда;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разработка мер по систематическому совершенствованию нормирования труда;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анализ и определение оптимальных затрат труда на все работы и услуги;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их правильным применением;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3.4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3.5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целях рационального и эффективного достижения задач нормирования труда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4410" w:rsidRPr="00D34410" w:rsidRDefault="00246EFE" w:rsidP="00D3441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 Нормативные материалы и нормы труда, применяемые в </w:t>
      </w:r>
      <w:r w:rsidR="00D34410" w:rsidRPr="00D34410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муниципальном общеобразовательном учреждении «</w:t>
      </w:r>
      <w:proofErr w:type="spellStart"/>
      <w:r w:rsidR="00D34410" w:rsidRPr="00D34410">
        <w:rPr>
          <w:rFonts w:ascii="Times New Roman" w:hAnsi="Times New Roman" w:cs="Times New Roman"/>
          <w:b/>
          <w:sz w:val="24"/>
          <w:szCs w:val="24"/>
          <w:lang w:eastAsia="ru-RU"/>
        </w:rPr>
        <w:t>Дубовская</w:t>
      </w:r>
      <w:proofErr w:type="spellEnd"/>
      <w:r w:rsidR="00D34410" w:rsidRPr="00D344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учреждении применяются следующие основные нормативные материалы по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нормированию труда:</w:t>
      </w:r>
    </w:p>
    <w:p w:rsidR="00D34410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- положение об организации нормирования труда </w:t>
      </w:r>
      <w:r w:rsidR="00D34410">
        <w:rPr>
          <w:rFonts w:ascii="Times New Roman" w:hAnsi="Times New Roman" w:cs="Times New Roman"/>
          <w:sz w:val="24"/>
          <w:szCs w:val="24"/>
          <w:lang w:eastAsia="ru-RU"/>
        </w:rPr>
        <w:t>в образовательных учреждениях;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методические рекомендации по разработке норм труда;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методические рекомендации по разработке системы нормирования труда;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нормы труда (нормы, нормативы времени, численности, нормы выработки, обслуживания).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4.3 Нормативные материалы для нормирования труда должны отвечать следующим основным требованиям: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соответствовать современному уровню техники и технологии, организации труда;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соответствовать требуемому уровню точности;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о сфере применения нормативные материалы подразделяются на межотраслевые, отраслевые и местные.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4.6 Степень дифференциации или укрупнения норм определяется конкретными условиями организации труда.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4.7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4.9 Постоянные нормы разрабатываются и утверждаются на срок не более 5 (пяти) лет и имеют техническую обоснованность.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4.10 Техническими обоснованными считаются нормы 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4.12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4.13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нормы устанавливаются на основе экспертной оценки специалиста по нормированию труда, 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 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4.14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введении временных или разовых норм труда трудовые коллективы должны быть извещены до начала выполнения работ.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Организация разработки и пересмотра нормативных материалов по</w:t>
      </w:r>
      <w:r w:rsidR="00E765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нормированию труда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5.2 Основным видом нормативных материалов по нормированию труда в учреждении являются технически обоснованные нормы труда.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5.3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5.4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5.5 Технические факторы определяются характеристиками материально вещественных элементов труда: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предметов труда;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сре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>уда.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5.6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5.7 Технические и организационные факторы предопределяют организационно-технические условия выполнения работ.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5.8 Экономические факторы определяют влияние разрабатываемых норм 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производительность труда, качество оказываемых услуг.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5.9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5.11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5.12 Учёт факторов проводится в следующей последовательности: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определяются возможные значения факторов при выполнении данной работы;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5.13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5.15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5.16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5.17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5.18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>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5.19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>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5.20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5.21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5.23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>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проведение апробации нормативных материалов в течение не менее 14 календарных дней;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5.25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5.26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5.27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5.29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5.30 Порядок извещения работников устанавливается работодателем самостоятельно.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5.31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5.32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Порядок согласования и утверждения нормативных материалов по нормированию труда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6.1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6.2 Межотраслевые нормативные материалы утверждаются Министерством труда и социальной защиты России.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6.3 Отраслевые нормативные материалы утверждаются Федеральным органом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исполнительной власти соответствующей отрасли или </w:t>
      </w:r>
      <w:proofErr w:type="spell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подотрасли</w:t>
      </w:r>
      <w:proofErr w:type="spell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при согласовании с Министерством труда и социальной защиты Российской Федерации.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6.4 Порядок согласования и утверждения локальных нормативных материалов на уровне учреждений: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6.5 Работодатель и представительный орган работников 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Порядок проверки нормативных материалов для нормирования</w:t>
      </w:r>
      <w:r w:rsidR="00E765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труда на соответствие достигнутому уровню техники, технологии, организации труда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7.1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7.2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>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издать регламент (приказ, распоряжение) о проведении проверки нормативных материалов с указанием периода;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установить ответственное подразделение за процесс проверки нормативных материалов по нормированию труда на уровне предприятия;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организация рабочей группы с привлечением представительного органа работников;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проведение выборочных исследований, обработки результатов;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проведение расчёта норм и нормативов по выборочным исследованиям;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внесение изменений и корректировок по результатам расчёта;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246EFE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64689F" w:rsidRPr="0073046C" w:rsidRDefault="0064689F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Порядок внедрения нормативных материалов по нормированию</w:t>
      </w:r>
      <w:r w:rsidR="00E765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труда в учреждении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8.1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8.2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- ознакомить с новыми нормами времени всех работающих, которые будут работать по ним, в</w:t>
      </w:r>
      <w:r w:rsidR="006468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4689F">
        <w:rPr>
          <w:rFonts w:ascii="Times New Roman" w:hAnsi="Times New Roman" w:cs="Times New Roman"/>
          <w:sz w:val="24"/>
          <w:szCs w:val="24"/>
          <w:lang w:eastAsia="ru-RU"/>
        </w:rPr>
        <w:t>роки согласно законодательству</w:t>
      </w:r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8.4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>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8.5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sz w:val="24"/>
          <w:szCs w:val="24"/>
          <w:lang w:eastAsia="ru-RU"/>
        </w:rPr>
        <w:t>8.6</w:t>
      </w:r>
      <w:proofErr w:type="gramStart"/>
      <w:r w:rsidRPr="0073046C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3046C">
        <w:rPr>
          <w:rFonts w:ascii="Times New Roman" w:hAnsi="Times New Roman" w:cs="Times New Roman"/>
          <w:sz w:val="24"/>
          <w:szCs w:val="24"/>
          <w:lang w:eastAsia="ru-RU"/>
        </w:rPr>
        <w:t>а работы, не охваченные новыми нормативными материалами, устанавливаются местные обоснованные нормы времени, рассчитанны</w:t>
      </w:r>
      <w:r w:rsidR="0064689F">
        <w:rPr>
          <w:rFonts w:ascii="Times New Roman" w:hAnsi="Times New Roman" w:cs="Times New Roman"/>
          <w:sz w:val="24"/>
          <w:szCs w:val="24"/>
          <w:lang w:eastAsia="ru-RU"/>
        </w:rPr>
        <w:t>е методами нормирования труда.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246EFE" w:rsidRPr="0073046C" w:rsidRDefault="00246EFE" w:rsidP="0073046C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73046C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8A3FA0" w:rsidRPr="0073046C" w:rsidRDefault="008A3FA0" w:rsidP="0073046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A3FA0" w:rsidRPr="0073046C" w:rsidSect="0073046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FE"/>
    <w:rsid w:val="00002D0E"/>
    <w:rsid w:val="00042335"/>
    <w:rsid w:val="00246EFE"/>
    <w:rsid w:val="0064689F"/>
    <w:rsid w:val="0073046C"/>
    <w:rsid w:val="008A3FA0"/>
    <w:rsid w:val="00D34410"/>
    <w:rsid w:val="00E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EFE"/>
    <w:rPr>
      <w:color w:val="0000FF"/>
      <w:u w:val="single"/>
    </w:rPr>
  </w:style>
  <w:style w:type="character" w:customStyle="1" w:styleId="b-headerbuttons">
    <w:name w:val="b-header__buttons"/>
    <w:basedOn w:val="a0"/>
    <w:rsid w:val="00246EFE"/>
  </w:style>
  <w:style w:type="character" w:customStyle="1" w:styleId="b-buttoninner">
    <w:name w:val="b-button__inner"/>
    <w:basedOn w:val="a0"/>
    <w:rsid w:val="00246EFE"/>
  </w:style>
  <w:style w:type="character" w:customStyle="1" w:styleId="b-buttontext">
    <w:name w:val="b-button__text"/>
    <w:basedOn w:val="a0"/>
    <w:rsid w:val="00246EFE"/>
  </w:style>
  <w:style w:type="character" w:customStyle="1" w:styleId="b-headertitle">
    <w:name w:val="b-header__title"/>
    <w:basedOn w:val="a0"/>
    <w:rsid w:val="00246EFE"/>
  </w:style>
  <w:style w:type="paragraph" w:styleId="a4">
    <w:name w:val="Normal (Web)"/>
    <w:basedOn w:val="a"/>
    <w:uiPriority w:val="99"/>
    <w:semiHidden/>
    <w:unhideWhenUsed/>
    <w:rsid w:val="0024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-contents">
    <w:name w:val="frame-contents"/>
    <w:basedOn w:val="a"/>
    <w:rsid w:val="0024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246EF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6E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6E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6E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6E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246EFE"/>
  </w:style>
  <w:style w:type="paragraph" w:styleId="a5">
    <w:name w:val="No Spacing"/>
    <w:uiPriority w:val="1"/>
    <w:qFormat/>
    <w:rsid w:val="00730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EFE"/>
    <w:rPr>
      <w:color w:val="0000FF"/>
      <w:u w:val="single"/>
    </w:rPr>
  </w:style>
  <w:style w:type="character" w:customStyle="1" w:styleId="b-headerbuttons">
    <w:name w:val="b-header__buttons"/>
    <w:basedOn w:val="a0"/>
    <w:rsid w:val="00246EFE"/>
  </w:style>
  <w:style w:type="character" w:customStyle="1" w:styleId="b-buttoninner">
    <w:name w:val="b-button__inner"/>
    <w:basedOn w:val="a0"/>
    <w:rsid w:val="00246EFE"/>
  </w:style>
  <w:style w:type="character" w:customStyle="1" w:styleId="b-buttontext">
    <w:name w:val="b-button__text"/>
    <w:basedOn w:val="a0"/>
    <w:rsid w:val="00246EFE"/>
  </w:style>
  <w:style w:type="character" w:customStyle="1" w:styleId="b-headertitle">
    <w:name w:val="b-header__title"/>
    <w:basedOn w:val="a0"/>
    <w:rsid w:val="00246EFE"/>
  </w:style>
  <w:style w:type="paragraph" w:styleId="a4">
    <w:name w:val="Normal (Web)"/>
    <w:basedOn w:val="a"/>
    <w:uiPriority w:val="99"/>
    <w:semiHidden/>
    <w:unhideWhenUsed/>
    <w:rsid w:val="0024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-contents">
    <w:name w:val="frame-contents"/>
    <w:basedOn w:val="a"/>
    <w:rsid w:val="0024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246EF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6E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6E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6E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6E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246EFE"/>
  </w:style>
  <w:style w:type="paragraph" w:styleId="a5">
    <w:name w:val="No Spacing"/>
    <w:uiPriority w:val="1"/>
    <w:qFormat/>
    <w:rsid w:val="00730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3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4468</Words>
  <Characters>25472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2014-05-10T12:09:00Z</dcterms:created>
  <dcterms:modified xsi:type="dcterms:W3CDTF">2014-05-11T17:20:00Z</dcterms:modified>
</cp:coreProperties>
</file>